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165F38" w14:textId="236EA2CD" w:rsidR="00F56FBB" w:rsidRDefault="00BD5570">
      <w:r w:rsidRPr="00BD5570">
        <w:drawing>
          <wp:inline distT="0" distB="0" distL="0" distR="0" wp14:anchorId="063569BB" wp14:editId="643B7F5B">
            <wp:extent cx="5731510" cy="3231515"/>
            <wp:effectExtent l="0" t="0" r="2540" b="6985"/>
            <wp:docPr id="160840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32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CEBD" w14:textId="371E4744" w:rsidR="00F56FBB" w:rsidRDefault="00F56FBB">
      <w:r>
        <w:t xml:space="preserve">Thread based multitasking is Multithreading </w:t>
      </w:r>
    </w:p>
    <w:p w14:paraId="49F42594" w14:textId="7BCDF4B9" w:rsidR="00F56FBB" w:rsidRDefault="00F56FBB">
      <w:r w:rsidRPr="00F56FBB">
        <w:drawing>
          <wp:inline distT="0" distB="0" distL="0" distR="0" wp14:anchorId="27324B6E" wp14:editId="369D0A3A">
            <wp:extent cx="3633746" cy="4151566"/>
            <wp:effectExtent l="0" t="0" r="5080" b="1905"/>
            <wp:docPr id="275230992" name="Picture 1" descr="A blue text on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30992" name="Picture 1" descr="A blue text on a blue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5711" cy="415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761C" w14:textId="7549B24E" w:rsidR="00C947F8" w:rsidRDefault="00C947F8">
      <w:r>
        <w:t xml:space="preserve">***main() is a thread created by JVM </w:t>
      </w:r>
    </w:p>
    <w:p w14:paraId="76F2EC04" w14:textId="24D1F7C0" w:rsidR="00793D36" w:rsidRDefault="00793D36">
      <w:r w:rsidRPr="00793D36">
        <w:lastRenderedPageBreak/>
        <w:drawing>
          <wp:inline distT="0" distB="0" distL="0" distR="0" wp14:anchorId="261A58A5" wp14:editId="70552561">
            <wp:extent cx="5588287" cy="4254719"/>
            <wp:effectExtent l="0" t="0" r="0" b="0"/>
            <wp:docPr id="1831406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0649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0CFA" w14:textId="246A8C2E" w:rsidR="00793D36" w:rsidRDefault="00793D36">
      <w:r w:rsidRPr="00793D36">
        <w:drawing>
          <wp:inline distT="0" distB="0" distL="0" distR="0" wp14:anchorId="26908B7E" wp14:editId="12441EE4">
            <wp:extent cx="3124361" cy="3372023"/>
            <wp:effectExtent l="0" t="0" r="0" b="0"/>
            <wp:docPr id="29128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832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1C86" w14:textId="36948DA4" w:rsidR="00521254" w:rsidRDefault="00521254">
      <w:r>
        <w:t xml:space="preserve">Two ways to create threads </w:t>
      </w:r>
      <w:r>
        <w:sym w:font="Wingdings" w:char="F0E0"/>
      </w:r>
      <w:r>
        <w:t xml:space="preserve"> 1. Thread Class 2. Runnable  Interface </w:t>
      </w:r>
    </w:p>
    <w:p w14:paraId="770A6F98" w14:textId="343DC5D7" w:rsidR="00793D36" w:rsidRDefault="00793D36">
      <w:r w:rsidRPr="00793D36">
        <w:lastRenderedPageBreak/>
        <w:drawing>
          <wp:inline distT="0" distB="0" distL="0" distR="0" wp14:anchorId="40DB97DB" wp14:editId="0BB8D8F8">
            <wp:extent cx="5731510" cy="3240405"/>
            <wp:effectExtent l="0" t="0" r="2540" b="0"/>
            <wp:docPr id="1856734001" name="Picture 1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34001" name="Picture 1" descr="A diagram of a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AA88" w14:textId="2FF6B984" w:rsidR="00793D36" w:rsidRDefault="00793D36">
      <w:r w:rsidRPr="00793D36">
        <w:drawing>
          <wp:inline distT="0" distB="0" distL="0" distR="0" wp14:anchorId="2737B96C" wp14:editId="5A2E6F9D">
            <wp:extent cx="5731510" cy="3095625"/>
            <wp:effectExtent l="0" t="0" r="2540" b="9525"/>
            <wp:docPr id="18964529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52951" name="Picture 1" descr="A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BECA" w14:textId="5519D0CC" w:rsidR="00521254" w:rsidRDefault="00521254">
      <w:r w:rsidRPr="00521254">
        <w:lastRenderedPageBreak/>
        <w:drawing>
          <wp:inline distT="0" distB="0" distL="0" distR="0" wp14:anchorId="5A6C16FF" wp14:editId="0A9F04EA">
            <wp:extent cx="3570136" cy="3774008"/>
            <wp:effectExtent l="0" t="0" r="0" b="0"/>
            <wp:docPr id="90221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142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4729" cy="37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5A91" w14:textId="2588EE40" w:rsidR="00AB2DD5" w:rsidRDefault="00AB2DD5">
      <w:r w:rsidRPr="00AB2DD5">
        <w:drawing>
          <wp:inline distT="0" distB="0" distL="0" distR="0" wp14:anchorId="1128E272" wp14:editId="131F109A">
            <wp:extent cx="5731510" cy="3072130"/>
            <wp:effectExtent l="0" t="0" r="2540" b="0"/>
            <wp:docPr id="210509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948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7072" w14:textId="77777777" w:rsidR="009E05FE" w:rsidRDefault="009E05FE"/>
    <w:p w14:paraId="15AC7EC7" w14:textId="77777777" w:rsidR="009E05FE" w:rsidRDefault="009E05FE"/>
    <w:p w14:paraId="287F19DC" w14:textId="77777777" w:rsidR="009E05FE" w:rsidRDefault="009E05FE"/>
    <w:p w14:paraId="235B32F1" w14:textId="6EB32D65" w:rsidR="009E05FE" w:rsidRDefault="003D074E">
      <w:r w:rsidRPr="003D074E">
        <w:lastRenderedPageBreak/>
        <w:drawing>
          <wp:anchor distT="0" distB="0" distL="114300" distR="114300" simplePos="0" relativeHeight="251658240" behindDoc="0" locked="0" layoutInCell="1" allowOverlap="1" wp14:anchorId="46930B25" wp14:editId="321EB7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55165" cy="2750917"/>
            <wp:effectExtent l="0" t="0" r="2540" b="0"/>
            <wp:wrapSquare wrapText="bothSides"/>
            <wp:docPr id="128196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6388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65" cy="2750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05FE">
        <w:t xml:space="preserve">Can we call start method more than one for the same object? </w:t>
      </w:r>
    </w:p>
    <w:p w14:paraId="67A2AEA1" w14:textId="3D4F8FB3" w:rsidR="009E05FE" w:rsidRDefault="009E05FE">
      <w:r>
        <w:t>Ans. No, as the thread finishes it’s task it will be dead, so, it can’t be invoke again.</w:t>
      </w:r>
    </w:p>
    <w:p w14:paraId="69D6FF99" w14:textId="77777777" w:rsidR="009E05FE" w:rsidRDefault="009E05FE"/>
    <w:p w14:paraId="603B0EEA" w14:textId="77777777" w:rsidR="009E05FE" w:rsidRDefault="009E05FE"/>
    <w:p w14:paraId="36A5A139" w14:textId="77777777" w:rsidR="009E05FE" w:rsidRDefault="009E05FE"/>
    <w:p w14:paraId="6C1ADB60" w14:textId="77777777" w:rsidR="009E05FE" w:rsidRDefault="009E05FE"/>
    <w:p w14:paraId="1D65C76E" w14:textId="40D7FCED" w:rsidR="009E05FE" w:rsidRDefault="009E05FE">
      <w:r w:rsidRPr="009E05FE">
        <w:drawing>
          <wp:inline distT="0" distB="0" distL="0" distR="0" wp14:anchorId="390EF52D" wp14:editId="4DDF0D22">
            <wp:extent cx="5731510" cy="3475355"/>
            <wp:effectExtent l="0" t="0" r="2540" b="0"/>
            <wp:docPr id="19611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307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4BA3" w14:textId="77777777" w:rsidR="009E05FE" w:rsidRDefault="009E05FE"/>
    <w:p w14:paraId="1DEEC447" w14:textId="7FAA3589" w:rsidR="009E05FE" w:rsidRDefault="009E05FE">
      <w:r>
        <w:t xml:space="preserve">Q. Which one is better: Thread vs Runnable? </w:t>
      </w:r>
    </w:p>
    <w:p w14:paraId="61D2A2C1" w14:textId="3974615A" w:rsidR="009E05FE" w:rsidRDefault="009E05FE">
      <w:r>
        <w:t xml:space="preserve">Ans. Runnable. </w:t>
      </w:r>
    </w:p>
    <w:p w14:paraId="40ADC063" w14:textId="36EE70E2" w:rsidR="0041098A" w:rsidRDefault="0041098A">
      <w:r>
        <w:t xml:space="preserve">Ex. Class A extends B {}  </w:t>
      </w:r>
      <w:r>
        <w:sym w:font="Wingdings" w:char="F0E0"/>
      </w:r>
      <w:r>
        <w:t xml:space="preserve"> I want to make A class a thread but I can’t extend Thread Class here so as java does not support multiple inheritance so the only option left is using Runnable interface. </w:t>
      </w:r>
    </w:p>
    <w:p w14:paraId="70E66F06" w14:textId="383B52C0" w:rsidR="00BF1D02" w:rsidRDefault="00BF1D02"/>
    <w:p w14:paraId="23BA1E3D" w14:textId="0363047D" w:rsidR="00B22C58" w:rsidRDefault="00B22C58">
      <w:r>
        <w:rPr>
          <w:noProof/>
        </w:rPr>
        <w:lastRenderedPageBreak/>
        <w:drawing>
          <wp:inline distT="0" distB="0" distL="0" distR="0" wp14:anchorId="2BF9E3DD" wp14:editId="0E223638">
            <wp:extent cx="3927944" cy="1867797"/>
            <wp:effectExtent l="0" t="0" r="0" b="0"/>
            <wp:docPr id="756559733" name="Picture 1" descr="Java - Thread Life Cy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 - Thread Life Cycl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090" cy="186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47EC" w14:textId="6708D011" w:rsidR="006D2566" w:rsidRDefault="006D2566">
      <w:r>
        <w:t>THREAD EXECUTION CASES</w:t>
      </w:r>
      <w:r w:rsidR="00CC3306">
        <w:t xml:space="preserve">    </w:t>
      </w:r>
    </w:p>
    <w:p w14:paraId="439B3E53" w14:textId="564E31DD" w:rsidR="00076E69" w:rsidRDefault="00076E69">
      <w:r w:rsidRPr="00BF1D02">
        <w:drawing>
          <wp:inline distT="0" distB="0" distL="0" distR="0" wp14:anchorId="10DBD9A8" wp14:editId="5D39CADC">
            <wp:extent cx="4269850" cy="1864334"/>
            <wp:effectExtent l="0" t="0" r="0" b="3175"/>
            <wp:docPr id="166422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263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76744" cy="186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ECC8" w14:textId="58E62156" w:rsidR="00076E69" w:rsidRDefault="00076E69" w:rsidP="00076E69">
      <w:pPr>
        <w:pStyle w:val="ListParagraph"/>
        <w:numPr>
          <w:ilvl w:val="0"/>
          <w:numId w:val="1"/>
        </w:numPr>
      </w:pPr>
      <w:r>
        <w:t xml:space="preserve">Performing single task from single thread. </w:t>
      </w:r>
    </w:p>
    <w:p w14:paraId="1A8126E7" w14:textId="3CDC2B8F" w:rsidR="00076E69" w:rsidRDefault="00076E69" w:rsidP="00076E69">
      <w:pPr>
        <w:ind w:left="360"/>
      </w:pPr>
      <w:r>
        <w:t>Ans.</w:t>
      </w:r>
    </w:p>
    <w:p w14:paraId="3BF70AC8" w14:textId="7C9EF343" w:rsidR="00076E69" w:rsidRDefault="00076E69" w:rsidP="00076E69">
      <w:pPr>
        <w:ind w:left="360"/>
      </w:pPr>
      <w:r w:rsidRPr="00076E69">
        <w:drawing>
          <wp:inline distT="0" distB="0" distL="0" distR="0" wp14:anchorId="78E75F53" wp14:editId="5F40FB72">
            <wp:extent cx="4597636" cy="1771741"/>
            <wp:effectExtent l="0" t="0" r="0" b="0"/>
            <wp:docPr id="71177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723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774A" w14:textId="0045BC9E" w:rsidR="00F27FAE" w:rsidRDefault="00F27FAE" w:rsidP="00076E69">
      <w:pPr>
        <w:ind w:left="360"/>
      </w:pPr>
      <w:r>
        <w:t>Thread-0 is created by main (naming is also done by main) thread and main thread is created by JVM (naming is also done by JVM).</w:t>
      </w:r>
    </w:p>
    <w:p w14:paraId="711A5A62" w14:textId="1960EE74" w:rsidR="00076E69" w:rsidRDefault="00076E69" w:rsidP="00076E69">
      <w:pPr>
        <w:pStyle w:val="ListParagraph"/>
        <w:numPr>
          <w:ilvl w:val="0"/>
          <w:numId w:val="1"/>
        </w:numPr>
      </w:pPr>
      <w:r>
        <w:t>Performing single task from multiple  thread.</w:t>
      </w:r>
    </w:p>
    <w:p w14:paraId="7B8DD7BB" w14:textId="7970E079" w:rsidR="00076E69" w:rsidRDefault="00076E69" w:rsidP="00076E69">
      <w:pPr>
        <w:ind w:left="360"/>
      </w:pPr>
      <w:r>
        <w:t>Ans.</w:t>
      </w:r>
    </w:p>
    <w:p w14:paraId="683EF197" w14:textId="5F2B2BA9" w:rsidR="00076E69" w:rsidRDefault="00076E69" w:rsidP="00076E69">
      <w:pPr>
        <w:ind w:left="360"/>
      </w:pPr>
      <w:r w:rsidRPr="00076E69">
        <w:lastRenderedPageBreak/>
        <w:drawing>
          <wp:inline distT="0" distB="0" distL="0" distR="0" wp14:anchorId="1636E5A3" wp14:editId="53145FA0">
            <wp:extent cx="4972306" cy="3162463"/>
            <wp:effectExtent l="0" t="0" r="0" b="0"/>
            <wp:docPr id="186466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616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4D83" w14:textId="77777777" w:rsidR="00076E69" w:rsidRDefault="00076E69" w:rsidP="00076E69">
      <w:pPr>
        <w:ind w:left="360"/>
      </w:pPr>
    </w:p>
    <w:p w14:paraId="1845B1D6" w14:textId="539195DA" w:rsidR="00076E69" w:rsidRDefault="00076E69" w:rsidP="00076E69">
      <w:pPr>
        <w:pStyle w:val="ListParagraph"/>
        <w:numPr>
          <w:ilvl w:val="0"/>
          <w:numId w:val="1"/>
        </w:numPr>
      </w:pPr>
      <w:r>
        <w:t>Performing multiple tasks from single thread.</w:t>
      </w:r>
    </w:p>
    <w:p w14:paraId="007C0F3F" w14:textId="77FD7967" w:rsidR="00076E69" w:rsidRDefault="00076E69" w:rsidP="00076E69">
      <w:pPr>
        <w:ind w:left="360"/>
      </w:pPr>
      <w:r>
        <w:t xml:space="preserve">Ans. Not possible. </w:t>
      </w:r>
    </w:p>
    <w:p w14:paraId="66526B73" w14:textId="36B05DD1" w:rsidR="00076E69" w:rsidRDefault="00076E69" w:rsidP="00076E69">
      <w:pPr>
        <w:pStyle w:val="ListParagraph"/>
        <w:numPr>
          <w:ilvl w:val="0"/>
          <w:numId w:val="1"/>
        </w:numPr>
      </w:pPr>
      <w:r>
        <w:t>Performing multiple tasks from multiple thread.</w:t>
      </w:r>
    </w:p>
    <w:p w14:paraId="0E4CF0D0" w14:textId="2D49F3BE" w:rsidR="00076E69" w:rsidRDefault="00076E69" w:rsidP="00076E69">
      <w:pPr>
        <w:ind w:left="360"/>
      </w:pPr>
      <w:r>
        <w:t xml:space="preserve">Ans. </w:t>
      </w:r>
    </w:p>
    <w:p w14:paraId="0B447978" w14:textId="7DEF37CE" w:rsidR="00076E69" w:rsidRDefault="00572A03" w:rsidP="00076E69">
      <w:pPr>
        <w:ind w:left="360"/>
      </w:pPr>
      <w:r w:rsidRPr="00572A03">
        <w:lastRenderedPageBreak/>
        <w:drawing>
          <wp:inline distT="0" distB="0" distL="0" distR="0" wp14:anchorId="5D3CE4C0" wp14:editId="042090F7">
            <wp:extent cx="5016758" cy="4083260"/>
            <wp:effectExtent l="0" t="0" r="0" b="0"/>
            <wp:docPr id="31593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379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40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235C" w14:textId="5ABDD479" w:rsidR="00CC3306" w:rsidRDefault="00CC3306" w:rsidP="00076E69">
      <w:pPr>
        <w:ind w:left="360"/>
      </w:pPr>
      <w:r w:rsidRPr="00CC3306">
        <w:drawing>
          <wp:inline distT="0" distB="0" distL="0" distR="0" wp14:anchorId="3F8D05F1" wp14:editId="5C6134A7">
            <wp:extent cx="5731510" cy="2686685"/>
            <wp:effectExtent l="0" t="0" r="2540" b="0"/>
            <wp:docPr id="33163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6352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239E" w14:textId="1CE9FD08" w:rsidR="00CC3306" w:rsidRDefault="00CC3306" w:rsidP="00076E69">
      <w:pPr>
        <w:ind w:left="360"/>
      </w:pPr>
      <w:r w:rsidRPr="00CC3306">
        <w:lastRenderedPageBreak/>
        <w:drawing>
          <wp:inline distT="0" distB="0" distL="0" distR="0" wp14:anchorId="579CD47A" wp14:editId="3399B072">
            <wp:extent cx="5731510" cy="3503295"/>
            <wp:effectExtent l="0" t="0" r="2540" b="1905"/>
            <wp:docPr id="765884778" name="Picture 1" descr="A diagram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84778" name="Picture 1" descr="A diagram of a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C71C" w14:textId="54E1DF58" w:rsidR="00CC3306" w:rsidRDefault="00CC3306" w:rsidP="00076E69">
      <w:pPr>
        <w:ind w:left="360"/>
      </w:pPr>
      <w:r w:rsidRPr="00CC3306">
        <w:drawing>
          <wp:inline distT="0" distB="0" distL="0" distR="0" wp14:anchorId="784210A0" wp14:editId="0B195E68">
            <wp:extent cx="5731510" cy="2776855"/>
            <wp:effectExtent l="0" t="0" r="2540" b="4445"/>
            <wp:docPr id="6753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10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97B5" w14:textId="5407DE74" w:rsidR="00CC3306" w:rsidRDefault="00CC3306" w:rsidP="00076E69">
      <w:pPr>
        <w:ind w:left="360"/>
      </w:pPr>
      <w:r w:rsidRPr="00CC3306">
        <w:drawing>
          <wp:inline distT="0" distB="0" distL="0" distR="0" wp14:anchorId="4CEDDE3C" wp14:editId="772B6D0D">
            <wp:extent cx="5731510" cy="1949450"/>
            <wp:effectExtent l="0" t="0" r="2540" b="0"/>
            <wp:docPr id="10706831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83141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ABD3" w14:textId="7A8CC231" w:rsidR="006205B0" w:rsidRDefault="006205B0" w:rsidP="00076E69">
      <w:pPr>
        <w:ind w:left="360"/>
      </w:pPr>
      <w:r>
        <w:t xml:space="preserve">currentThread() is a static method </w:t>
      </w:r>
      <w:r w:rsidR="00441DAA">
        <w:t xml:space="preserve"> used to get current thread reference.</w:t>
      </w:r>
    </w:p>
    <w:p w14:paraId="38532C8D" w14:textId="6FE61675" w:rsidR="00DE7993" w:rsidRDefault="00DE7993" w:rsidP="00076E69">
      <w:pPr>
        <w:ind w:left="360"/>
      </w:pPr>
      <w:r w:rsidRPr="00DE7993">
        <w:lastRenderedPageBreak/>
        <w:t>In Java, a daemon thread is a background thread that supports the execution of user threads by providing auxiliary services. It doesn't prevent the JVM from exiting when all non-daemon threads have finished, and is typically used for tasks like garbage collection or monitoring. </w:t>
      </w:r>
    </w:p>
    <w:p w14:paraId="7124D47C" w14:textId="77777777" w:rsidR="00DE7993" w:rsidRDefault="00DE7993" w:rsidP="00076E69">
      <w:pPr>
        <w:ind w:left="360"/>
      </w:pPr>
    </w:p>
    <w:p w14:paraId="53B250E5" w14:textId="495F6CBF" w:rsidR="00DE7993" w:rsidRDefault="00DE7993" w:rsidP="00076E69">
      <w:pPr>
        <w:ind w:left="360"/>
      </w:pPr>
      <w:r>
        <w:t xml:space="preserve">It provides services to threads. </w:t>
      </w:r>
    </w:p>
    <w:p w14:paraId="4487BAF3" w14:textId="77777777" w:rsidR="00DE7993" w:rsidRDefault="00DE7993" w:rsidP="00076E69">
      <w:pPr>
        <w:ind w:left="360"/>
      </w:pPr>
    </w:p>
    <w:p w14:paraId="13262344" w14:textId="10807DBD" w:rsidR="00DE7993" w:rsidRDefault="00DE7993" w:rsidP="00076E69">
      <w:pPr>
        <w:ind w:left="360"/>
      </w:pPr>
      <w:r>
        <w:t xml:space="preserve">Ex. Garbage Collector, finalizer, Attach Listeners, Singal dispatchers  </w:t>
      </w:r>
    </w:p>
    <w:p w14:paraId="2EDEC0D4" w14:textId="77777777" w:rsidR="004175B7" w:rsidRDefault="004175B7" w:rsidP="00076E69">
      <w:pPr>
        <w:ind w:left="360"/>
      </w:pPr>
    </w:p>
    <w:p w14:paraId="17820B81" w14:textId="7B8E3543" w:rsidR="004175B7" w:rsidRDefault="004175B7" w:rsidP="00076E69">
      <w:pPr>
        <w:ind w:left="360"/>
      </w:pPr>
      <w:r>
        <w:t xml:space="preserve">HOW TO CREATE DEAMON THREAD </w:t>
      </w:r>
    </w:p>
    <w:p w14:paraId="67F02ED0" w14:textId="53C23622" w:rsidR="004175B7" w:rsidRDefault="004175B7" w:rsidP="00076E69">
      <w:pPr>
        <w:ind w:left="360"/>
      </w:pPr>
      <w:r>
        <w:t xml:space="preserve">Test t = new Test(); </w:t>
      </w:r>
    </w:p>
    <w:p w14:paraId="5BE37B33" w14:textId="77777777" w:rsidR="004175B7" w:rsidRDefault="004175B7" w:rsidP="00076E69">
      <w:pPr>
        <w:ind w:left="360"/>
      </w:pPr>
      <w:r>
        <w:t>t.setDeamon(true);</w:t>
      </w:r>
    </w:p>
    <w:p w14:paraId="6FBA9D9C" w14:textId="77777777" w:rsidR="004175B7" w:rsidRDefault="004175B7" w:rsidP="00076E69">
      <w:pPr>
        <w:ind w:left="360"/>
      </w:pPr>
      <w:r>
        <w:t xml:space="preserve">t.start(); </w:t>
      </w:r>
    </w:p>
    <w:p w14:paraId="7E7E3A6E" w14:textId="77777777" w:rsidR="004175B7" w:rsidRDefault="004175B7" w:rsidP="004175B7"/>
    <w:p w14:paraId="0CD09798" w14:textId="1070349A" w:rsidR="004175B7" w:rsidRDefault="004175B7" w:rsidP="004175B7">
      <w:r>
        <w:t xml:space="preserve">RULE 1:  </w:t>
      </w:r>
    </w:p>
    <w:p w14:paraId="3C53387B" w14:textId="77777777" w:rsidR="004175B7" w:rsidRDefault="004175B7" w:rsidP="004175B7">
      <w:pPr>
        <w:ind w:left="360"/>
      </w:pPr>
      <w:r>
        <w:t>t.setDeamon(true);</w:t>
      </w:r>
    </w:p>
    <w:p w14:paraId="5FAAA624" w14:textId="77777777" w:rsidR="004175B7" w:rsidRDefault="004175B7" w:rsidP="004175B7">
      <w:pPr>
        <w:ind w:left="360"/>
      </w:pPr>
      <w:r>
        <w:t xml:space="preserve">t.start(); </w:t>
      </w:r>
    </w:p>
    <w:p w14:paraId="0BA8B7CA" w14:textId="77777777" w:rsidR="004175B7" w:rsidRDefault="004175B7" w:rsidP="004175B7">
      <w:r>
        <w:t xml:space="preserve">// if you do the opposite then it will throw exception </w:t>
      </w:r>
    </w:p>
    <w:p w14:paraId="4D52A73B" w14:textId="77777777" w:rsidR="00CB0D51" w:rsidRDefault="00CB0D51" w:rsidP="004175B7">
      <w:r w:rsidRPr="00CB0D51">
        <w:drawing>
          <wp:inline distT="0" distB="0" distL="0" distR="0" wp14:anchorId="3A350771" wp14:editId="1F6B51B8">
            <wp:extent cx="4324572" cy="2578233"/>
            <wp:effectExtent l="0" t="0" r="0" b="0"/>
            <wp:docPr id="942625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254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89E3" w14:textId="3DBC433B" w:rsidR="004175B7" w:rsidRPr="004175B7" w:rsidRDefault="00CB0D51" w:rsidP="004175B7">
      <w:r w:rsidRPr="00CB0D51">
        <w:drawing>
          <wp:inline distT="0" distB="0" distL="0" distR="0" wp14:anchorId="7A6C12D6" wp14:editId="7DC50C7D">
            <wp:extent cx="3753043" cy="654084"/>
            <wp:effectExtent l="0" t="0" r="0" b="0"/>
            <wp:docPr id="321274194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74194" name="Picture 1" descr="A close up of a sig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5B7">
        <w:t xml:space="preserve"> </w:t>
      </w:r>
    </w:p>
    <w:sectPr w:rsidR="004175B7" w:rsidRPr="004175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224265F"/>
    <w:multiLevelType w:val="hybridMultilevel"/>
    <w:tmpl w:val="336C06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83071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0EA"/>
    <w:rsid w:val="00076E69"/>
    <w:rsid w:val="00284EDE"/>
    <w:rsid w:val="002E10EA"/>
    <w:rsid w:val="003D074E"/>
    <w:rsid w:val="0041098A"/>
    <w:rsid w:val="004175B7"/>
    <w:rsid w:val="00441DAA"/>
    <w:rsid w:val="00521254"/>
    <w:rsid w:val="00572A03"/>
    <w:rsid w:val="005D4B4A"/>
    <w:rsid w:val="006205B0"/>
    <w:rsid w:val="006D2566"/>
    <w:rsid w:val="00793D36"/>
    <w:rsid w:val="009E05FE"/>
    <w:rsid w:val="00AB2DD5"/>
    <w:rsid w:val="00B22C58"/>
    <w:rsid w:val="00BD5570"/>
    <w:rsid w:val="00BF1D02"/>
    <w:rsid w:val="00C27E57"/>
    <w:rsid w:val="00C947F8"/>
    <w:rsid w:val="00CB0D51"/>
    <w:rsid w:val="00CC3306"/>
    <w:rsid w:val="00CD5B35"/>
    <w:rsid w:val="00DE7993"/>
    <w:rsid w:val="00F27FAE"/>
    <w:rsid w:val="00F56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3A12EA"/>
  <w15:chartTrackingRefBased/>
  <w15:docId w15:val="{359A20BE-7DD8-4E9C-BF8D-82DDB0C71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10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10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10E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0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10E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10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10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10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10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0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10E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10E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0E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10E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10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10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10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10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10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10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10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10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10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10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10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10E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10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10E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10E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1647</TotalTime>
  <Pages>10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3</cp:revision>
  <dcterms:created xsi:type="dcterms:W3CDTF">2025-03-19T05:48:00Z</dcterms:created>
  <dcterms:modified xsi:type="dcterms:W3CDTF">2025-03-20T11:36:00Z</dcterms:modified>
</cp:coreProperties>
</file>